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1B4713" w14:textId="77777777" w:rsidR="00824771" w:rsidRPr="003F130E" w:rsidRDefault="003F130E" w:rsidP="003F130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p w14:paraId="70828FF2" w14:textId="77777777" w:rsidR="00F22A8E" w:rsidRPr="00984BAD" w:rsidRDefault="00F22A8E" w:rsidP="003F13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4BAD">
        <w:rPr>
          <w:rFonts w:ascii="Times New Roman" w:hAnsi="Times New Roman" w:cs="Times New Roman"/>
          <w:b/>
          <w:sz w:val="24"/>
          <w:szCs w:val="24"/>
        </w:rPr>
        <w:t xml:space="preserve"> Полное наименование:</w:t>
      </w:r>
      <w:r w:rsidRPr="00984BAD">
        <w:rPr>
          <w:rFonts w:ascii="Times New Roman" w:hAnsi="Times New Roman" w:cs="Times New Roman"/>
          <w:sz w:val="24"/>
          <w:szCs w:val="24"/>
        </w:rPr>
        <w:t xml:space="preserve"> Федеральное государственное бюджетное научное учреждение «Федеральный научный селекционно-технологический центр садоводства и питомниководства» </w:t>
      </w:r>
    </w:p>
    <w:p w14:paraId="5BD93445" w14:textId="77777777" w:rsidR="00F22A8E" w:rsidRPr="00984BAD" w:rsidRDefault="00F22A8E" w:rsidP="0082477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84BAD">
        <w:rPr>
          <w:rFonts w:ascii="Times New Roman" w:hAnsi="Times New Roman" w:cs="Times New Roman"/>
          <w:b/>
          <w:sz w:val="24"/>
          <w:szCs w:val="24"/>
        </w:rPr>
        <w:t>Краткое наименование:</w:t>
      </w:r>
      <w:r w:rsidRPr="00984BAD">
        <w:rPr>
          <w:rFonts w:ascii="Times New Roman" w:hAnsi="Times New Roman" w:cs="Times New Roman"/>
          <w:sz w:val="24"/>
          <w:szCs w:val="24"/>
        </w:rPr>
        <w:t xml:space="preserve"> ФГБНУ ФНЦ Садоводства</w:t>
      </w:r>
    </w:p>
    <w:p w14:paraId="36B7108F" w14:textId="1E310AEF" w:rsidR="001569B7" w:rsidRDefault="00F22A8E" w:rsidP="003F130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62841">
        <w:rPr>
          <w:rFonts w:ascii="Times New Roman" w:hAnsi="Times New Roman" w:cs="Times New Roman"/>
          <w:b/>
          <w:sz w:val="24"/>
          <w:szCs w:val="24"/>
        </w:rPr>
        <w:t xml:space="preserve">Платежное наименование: </w:t>
      </w:r>
      <w:r w:rsidRPr="00462841">
        <w:rPr>
          <w:rFonts w:ascii="Times New Roman" w:hAnsi="Times New Roman" w:cs="Times New Roman"/>
          <w:sz w:val="24"/>
          <w:szCs w:val="24"/>
        </w:rPr>
        <w:t>УФК по г. Москве (ФГБНУ ФНЦ Садоводства л/с 20736У14660)</w:t>
      </w:r>
    </w:p>
    <w:p w14:paraId="5A7D3762" w14:textId="77777777" w:rsidR="008F3E36" w:rsidRPr="003F130E" w:rsidRDefault="008F3E36" w:rsidP="003F130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32"/>
        <w:gridCol w:w="5363"/>
      </w:tblGrid>
      <w:tr w:rsidR="00F22A8E" w:rsidRPr="00CA4FD7" w14:paraId="4C03B85F" w14:textId="77777777" w:rsidTr="001569B7">
        <w:tc>
          <w:tcPr>
            <w:tcW w:w="3827" w:type="dxa"/>
          </w:tcPr>
          <w:p w14:paraId="28032175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Юридический адрес:</w:t>
            </w:r>
          </w:p>
        </w:tc>
        <w:tc>
          <w:tcPr>
            <w:tcW w:w="5493" w:type="dxa"/>
          </w:tcPr>
          <w:p w14:paraId="1B274160" w14:textId="01EAECDD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115598, г.</w:t>
            </w:r>
            <w:r w:rsidR="00485C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4F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Москва, ул.</w:t>
            </w:r>
            <w:r w:rsidR="00485C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A4F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Загорьевская</w:t>
            </w:r>
            <w:proofErr w:type="spellEnd"/>
            <w:r w:rsidRPr="00CA4F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A4FD7">
              <w:rPr>
                <w:rFonts w:ascii="Times New Roman" w:hAnsi="Times New Roman" w:cs="Times New Roman"/>
                <w:color w:val="92D050"/>
                <w:sz w:val="24"/>
                <w:szCs w:val="24"/>
              </w:rPr>
              <w:t xml:space="preserve"> </w:t>
            </w:r>
            <w:r w:rsidRPr="00CA4F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485C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A4FD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F22A8E" w:rsidRPr="00CA4FD7" w14:paraId="1E8509F2" w14:textId="77777777" w:rsidTr="001569B7">
        <w:tc>
          <w:tcPr>
            <w:tcW w:w="3827" w:type="dxa"/>
          </w:tcPr>
          <w:p w14:paraId="45C4ECB4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Фактический адрес:</w:t>
            </w:r>
          </w:p>
        </w:tc>
        <w:tc>
          <w:tcPr>
            <w:tcW w:w="5493" w:type="dxa"/>
          </w:tcPr>
          <w:p w14:paraId="2EB98737" w14:textId="426D828D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115598, г.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Москва, ул.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Загорьевская</w:t>
            </w:r>
            <w:proofErr w:type="spellEnd"/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22A8E" w:rsidRPr="00CA4FD7" w14:paraId="3618F676" w14:textId="77777777" w:rsidTr="001569B7">
        <w:tc>
          <w:tcPr>
            <w:tcW w:w="3827" w:type="dxa"/>
          </w:tcPr>
          <w:p w14:paraId="70DB4EE5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A4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</w:p>
        </w:tc>
        <w:tc>
          <w:tcPr>
            <w:tcW w:w="5493" w:type="dxa"/>
          </w:tcPr>
          <w:p w14:paraId="286E9A0F" w14:textId="7CBE6AC5" w:rsidR="00F22A8E" w:rsidRPr="00485C96" w:rsidRDefault="00485C96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5C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fncsad@fncsad.ru</w:t>
            </w:r>
          </w:p>
        </w:tc>
      </w:tr>
      <w:tr w:rsidR="00F22A8E" w:rsidRPr="00CA4FD7" w14:paraId="269B2BC1" w14:textId="77777777" w:rsidTr="001569B7">
        <w:tc>
          <w:tcPr>
            <w:tcW w:w="3827" w:type="dxa"/>
          </w:tcPr>
          <w:p w14:paraId="76B3CB81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Адрес для переписки</w:t>
            </w:r>
          </w:p>
        </w:tc>
        <w:tc>
          <w:tcPr>
            <w:tcW w:w="5493" w:type="dxa"/>
          </w:tcPr>
          <w:p w14:paraId="6A930E5E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4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vstispbuh</w:t>
            </w:r>
            <w:proofErr w:type="spellEnd"/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CA4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A4FD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</w:tr>
      <w:tr w:rsidR="00F22A8E" w:rsidRPr="00CA4FD7" w14:paraId="7DA6E7BB" w14:textId="77777777" w:rsidTr="001569B7">
        <w:tc>
          <w:tcPr>
            <w:tcW w:w="3827" w:type="dxa"/>
          </w:tcPr>
          <w:p w14:paraId="29EA4B67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5493" w:type="dxa"/>
          </w:tcPr>
          <w:p w14:paraId="1C5B826A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7724074190</w:t>
            </w:r>
          </w:p>
        </w:tc>
      </w:tr>
      <w:tr w:rsidR="00F22A8E" w:rsidRPr="00CA4FD7" w14:paraId="6F225BAB" w14:textId="77777777" w:rsidTr="001569B7">
        <w:trPr>
          <w:trHeight w:val="289"/>
        </w:trPr>
        <w:tc>
          <w:tcPr>
            <w:tcW w:w="3827" w:type="dxa"/>
          </w:tcPr>
          <w:p w14:paraId="0714FF3A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5493" w:type="dxa"/>
          </w:tcPr>
          <w:p w14:paraId="4B900526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color w:val="92D050"/>
                <w:sz w:val="24"/>
                <w:szCs w:val="24"/>
                <w:lang w:val="en-US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772401001</w:t>
            </w:r>
          </w:p>
        </w:tc>
      </w:tr>
      <w:tr w:rsidR="00F22A8E" w:rsidRPr="00CA4FD7" w14:paraId="475BC00F" w14:textId="77777777" w:rsidTr="001569B7">
        <w:trPr>
          <w:trHeight w:val="206"/>
        </w:trPr>
        <w:tc>
          <w:tcPr>
            <w:tcW w:w="3827" w:type="dxa"/>
          </w:tcPr>
          <w:p w14:paraId="1423994C" w14:textId="77777777" w:rsidR="00F22A8E" w:rsidRPr="00CA4FD7" w:rsidRDefault="003F130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Казначейский счет </w:t>
            </w:r>
          </w:p>
        </w:tc>
        <w:tc>
          <w:tcPr>
            <w:tcW w:w="5493" w:type="dxa"/>
          </w:tcPr>
          <w:p w14:paraId="34BCBAEC" w14:textId="77777777" w:rsidR="00F22A8E" w:rsidRPr="00CA4FD7" w:rsidRDefault="00C5636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0321</w:t>
            </w:r>
            <w:r w:rsidR="00B233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643000000</w:t>
            </w:r>
            <w:r w:rsidR="007105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17300</w:t>
            </w:r>
          </w:p>
        </w:tc>
      </w:tr>
      <w:tr w:rsidR="00C5636E" w:rsidRPr="00CA4FD7" w14:paraId="55C039B8" w14:textId="77777777" w:rsidTr="001569B7">
        <w:trPr>
          <w:trHeight w:val="254"/>
        </w:trPr>
        <w:tc>
          <w:tcPr>
            <w:tcW w:w="3827" w:type="dxa"/>
          </w:tcPr>
          <w:p w14:paraId="25E3CE80" w14:textId="77777777" w:rsidR="00C5636E" w:rsidRPr="00CA4FD7" w:rsidRDefault="00C5636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казначейск</w:t>
            </w:r>
            <w:r w:rsidR="007105ED"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счет</w:t>
            </w:r>
          </w:p>
        </w:tc>
        <w:tc>
          <w:tcPr>
            <w:tcW w:w="5493" w:type="dxa"/>
          </w:tcPr>
          <w:p w14:paraId="2F75D02E" w14:textId="77777777" w:rsidR="00C5636E" w:rsidRPr="00CA4FD7" w:rsidRDefault="007105ED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40102810545370000003</w:t>
            </w:r>
          </w:p>
        </w:tc>
      </w:tr>
      <w:tr w:rsidR="00F22A8E" w:rsidRPr="00CA4FD7" w14:paraId="1F654A3C" w14:textId="77777777" w:rsidTr="001569B7">
        <w:tc>
          <w:tcPr>
            <w:tcW w:w="3827" w:type="dxa"/>
          </w:tcPr>
          <w:p w14:paraId="4A732CD9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Наименование банка</w:t>
            </w:r>
          </w:p>
        </w:tc>
        <w:tc>
          <w:tcPr>
            <w:tcW w:w="5493" w:type="dxa"/>
          </w:tcPr>
          <w:p w14:paraId="3F8C54FA" w14:textId="6BA642BC" w:rsidR="003F130E" w:rsidRDefault="007C5D6F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ОКЦ №1 </w:t>
            </w:r>
            <w:r w:rsidR="00CA4FD7">
              <w:rPr>
                <w:rFonts w:ascii="Times New Roman" w:hAnsi="Times New Roman" w:cs="Times New Roman"/>
                <w:sz w:val="24"/>
                <w:szCs w:val="24"/>
              </w:rPr>
              <w:t>ГУ Б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>анка</w:t>
            </w:r>
            <w:r w:rsidR="00CA4F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2A8E" w:rsidRPr="00CA4FD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 xml:space="preserve">оссии </w:t>
            </w:r>
            <w:proofErr w:type="gramStart"/>
            <w:r w:rsidR="003F130E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984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2A8E" w:rsidRPr="00CA4FD7">
              <w:rPr>
                <w:rFonts w:ascii="Times New Roman" w:hAnsi="Times New Roman" w:cs="Times New Roman"/>
                <w:sz w:val="24"/>
                <w:szCs w:val="24"/>
              </w:rPr>
              <w:t xml:space="preserve"> ЦФО</w:t>
            </w:r>
            <w:proofErr w:type="gramEnd"/>
            <w:r w:rsidR="00984BAD">
              <w:rPr>
                <w:rFonts w:ascii="Times New Roman" w:hAnsi="Times New Roman" w:cs="Times New Roman"/>
                <w:sz w:val="24"/>
                <w:szCs w:val="24"/>
              </w:rPr>
              <w:t xml:space="preserve"> // УФК  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984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984BAD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>оскве</w:t>
            </w:r>
            <w:r w:rsidR="00984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5A4D3FD" w14:textId="77777777" w:rsidR="00F22A8E" w:rsidRPr="00CA4FD7" w:rsidRDefault="00984BAD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Москва</w:t>
            </w:r>
          </w:p>
        </w:tc>
      </w:tr>
      <w:tr w:rsidR="00F22A8E" w:rsidRPr="00CA4FD7" w14:paraId="136E595A" w14:textId="77777777" w:rsidTr="001569B7">
        <w:tc>
          <w:tcPr>
            <w:tcW w:w="3827" w:type="dxa"/>
          </w:tcPr>
          <w:p w14:paraId="0BDD918E" w14:textId="79A6BBF1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 xml:space="preserve"> УФК по г.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130E">
              <w:rPr>
                <w:rFonts w:ascii="Times New Roman" w:hAnsi="Times New Roman" w:cs="Times New Roman"/>
                <w:sz w:val="24"/>
                <w:szCs w:val="24"/>
              </w:rPr>
              <w:t>Москве</w:t>
            </w:r>
          </w:p>
        </w:tc>
        <w:tc>
          <w:tcPr>
            <w:tcW w:w="5493" w:type="dxa"/>
          </w:tcPr>
          <w:p w14:paraId="4E259913" w14:textId="77777777" w:rsidR="00F22A8E" w:rsidRPr="00CA4FD7" w:rsidRDefault="00CA4FD7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004525988</w:t>
            </w:r>
          </w:p>
        </w:tc>
      </w:tr>
      <w:tr w:rsidR="00F22A8E" w:rsidRPr="00CA4FD7" w14:paraId="7008B1F5" w14:textId="77777777" w:rsidTr="001569B7">
        <w:tc>
          <w:tcPr>
            <w:tcW w:w="3827" w:type="dxa"/>
          </w:tcPr>
          <w:p w14:paraId="0B66974F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5493" w:type="dxa"/>
          </w:tcPr>
          <w:p w14:paraId="79C75B5B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1027700331328</w:t>
            </w:r>
          </w:p>
        </w:tc>
      </w:tr>
      <w:tr w:rsidR="00F22A8E" w:rsidRPr="00CA4FD7" w14:paraId="43EE17DC" w14:textId="77777777" w:rsidTr="001569B7">
        <w:trPr>
          <w:trHeight w:val="323"/>
        </w:trPr>
        <w:tc>
          <w:tcPr>
            <w:tcW w:w="3827" w:type="dxa"/>
          </w:tcPr>
          <w:p w14:paraId="18A0069B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5493" w:type="dxa"/>
          </w:tcPr>
          <w:p w14:paraId="4E2A32DD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00669039</w:t>
            </w:r>
          </w:p>
        </w:tc>
      </w:tr>
      <w:tr w:rsidR="00F22A8E" w:rsidRPr="00CA4FD7" w14:paraId="1105FA73" w14:textId="77777777" w:rsidTr="001569B7">
        <w:trPr>
          <w:trHeight w:val="323"/>
        </w:trPr>
        <w:tc>
          <w:tcPr>
            <w:tcW w:w="3827" w:type="dxa"/>
          </w:tcPr>
          <w:p w14:paraId="20162904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ОКВЭД</w:t>
            </w:r>
          </w:p>
        </w:tc>
        <w:tc>
          <w:tcPr>
            <w:tcW w:w="5493" w:type="dxa"/>
          </w:tcPr>
          <w:p w14:paraId="0D304CFB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72.19</w:t>
            </w:r>
          </w:p>
        </w:tc>
      </w:tr>
      <w:tr w:rsidR="00F22A8E" w:rsidRPr="00CA4FD7" w14:paraId="26538836" w14:textId="77777777" w:rsidTr="001569B7">
        <w:trPr>
          <w:trHeight w:val="323"/>
        </w:trPr>
        <w:tc>
          <w:tcPr>
            <w:tcW w:w="3827" w:type="dxa"/>
          </w:tcPr>
          <w:p w14:paraId="2D65C946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ОКАТО</w:t>
            </w:r>
          </w:p>
        </w:tc>
        <w:tc>
          <w:tcPr>
            <w:tcW w:w="5493" w:type="dxa"/>
          </w:tcPr>
          <w:p w14:paraId="34E73E73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45296553000</w:t>
            </w:r>
          </w:p>
        </w:tc>
      </w:tr>
      <w:tr w:rsidR="00F22A8E" w:rsidRPr="00CA4FD7" w14:paraId="3C679152" w14:textId="77777777" w:rsidTr="001569B7">
        <w:tc>
          <w:tcPr>
            <w:tcW w:w="3827" w:type="dxa"/>
          </w:tcPr>
          <w:p w14:paraId="6D9D4F90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ОКОГУ</w:t>
            </w:r>
          </w:p>
        </w:tc>
        <w:tc>
          <w:tcPr>
            <w:tcW w:w="5493" w:type="dxa"/>
          </w:tcPr>
          <w:p w14:paraId="4702403F" w14:textId="77777777" w:rsidR="00F22A8E" w:rsidRPr="00D11C9D" w:rsidRDefault="00D11C9D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1322600</w:t>
            </w:r>
          </w:p>
        </w:tc>
      </w:tr>
      <w:tr w:rsidR="00F22A8E" w:rsidRPr="00CA4FD7" w14:paraId="1A1DD327" w14:textId="77777777" w:rsidTr="001569B7">
        <w:tc>
          <w:tcPr>
            <w:tcW w:w="3827" w:type="dxa"/>
          </w:tcPr>
          <w:p w14:paraId="6C3EC7DC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ОКФС</w:t>
            </w:r>
          </w:p>
        </w:tc>
        <w:tc>
          <w:tcPr>
            <w:tcW w:w="5493" w:type="dxa"/>
          </w:tcPr>
          <w:p w14:paraId="3F86314B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22A8E" w:rsidRPr="00CA4FD7" w14:paraId="4FB71234" w14:textId="77777777" w:rsidTr="001569B7">
        <w:trPr>
          <w:trHeight w:val="180"/>
        </w:trPr>
        <w:tc>
          <w:tcPr>
            <w:tcW w:w="3827" w:type="dxa"/>
          </w:tcPr>
          <w:p w14:paraId="053A4EE5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ОКОПФ</w:t>
            </w:r>
          </w:p>
        </w:tc>
        <w:tc>
          <w:tcPr>
            <w:tcW w:w="5493" w:type="dxa"/>
          </w:tcPr>
          <w:p w14:paraId="28F164DC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75103</w:t>
            </w:r>
          </w:p>
        </w:tc>
      </w:tr>
      <w:tr w:rsidR="00F22A8E" w:rsidRPr="00CA4FD7" w14:paraId="612C8B7C" w14:textId="77777777" w:rsidTr="001569B7">
        <w:trPr>
          <w:trHeight w:val="180"/>
        </w:trPr>
        <w:tc>
          <w:tcPr>
            <w:tcW w:w="3827" w:type="dxa"/>
          </w:tcPr>
          <w:p w14:paraId="3D423D44" w14:textId="77777777" w:rsidR="00F22A8E" w:rsidRPr="00CA4FD7" w:rsidRDefault="00F22A8E" w:rsidP="003F13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5493" w:type="dxa"/>
          </w:tcPr>
          <w:p w14:paraId="31353484" w14:textId="3013152F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(495) 329 36 00,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(495) 329 84 36</w:t>
            </w:r>
          </w:p>
        </w:tc>
      </w:tr>
      <w:tr w:rsidR="00F22A8E" w:rsidRPr="00CA4FD7" w14:paraId="7E222678" w14:textId="77777777" w:rsidTr="003F130E">
        <w:trPr>
          <w:trHeight w:val="661"/>
        </w:trPr>
        <w:tc>
          <w:tcPr>
            <w:tcW w:w="3827" w:type="dxa"/>
          </w:tcPr>
          <w:p w14:paraId="04F00498" w14:textId="52574960" w:rsidR="00F22A8E" w:rsidRPr="007A3F0B" w:rsidRDefault="007A3F0B" w:rsidP="003F130E">
            <w:pPr>
              <w:spacing w:after="0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о.</w:t>
            </w:r>
            <w:r w:rsidR="00485C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</w:p>
        </w:tc>
        <w:tc>
          <w:tcPr>
            <w:tcW w:w="5493" w:type="dxa"/>
          </w:tcPr>
          <w:p w14:paraId="06ECE7F4" w14:textId="77777777" w:rsidR="00F22A8E" w:rsidRPr="00CA4FD7" w:rsidRDefault="007A3F0B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Тумаева Татьяна Александровна</w:t>
            </w:r>
            <w:r w:rsidR="00F22A8E" w:rsidRPr="00CA4FD7">
              <w:rPr>
                <w:rFonts w:ascii="Times New Roman" w:hAnsi="Times New Roman" w:cs="Times New Roman"/>
                <w:sz w:val="24"/>
                <w:szCs w:val="24"/>
              </w:rPr>
              <w:t>, действующ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="00F22A8E" w:rsidRPr="00CA4FD7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основании Устава</w:t>
            </w:r>
          </w:p>
          <w:p w14:paraId="498B3FFA" w14:textId="77777777" w:rsidR="00F22A8E" w:rsidRPr="00CA4FD7" w:rsidRDefault="00F22A8E" w:rsidP="003F130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2A8E" w:rsidRPr="00CA4FD7" w14:paraId="410DE208" w14:textId="77777777" w:rsidTr="001569B7">
        <w:trPr>
          <w:trHeight w:val="345"/>
        </w:trPr>
        <w:tc>
          <w:tcPr>
            <w:tcW w:w="3827" w:type="dxa"/>
          </w:tcPr>
          <w:p w14:paraId="7F2AC2D3" w14:textId="77777777" w:rsidR="00F22A8E" w:rsidRPr="00CA4FD7" w:rsidRDefault="00F22A8E" w:rsidP="009B5F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5493" w:type="dxa"/>
          </w:tcPr>
          <w:p w14:paraId="268114F6" w14:textId="77777777" w:rsidR="00F22A8E" w:rsidRPr="00CA4FD7" w:rsidRDefault="00F22A8E" w:rsidP="009B5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FD7">
              <w:rPr>
                <w:rFonts w:ascii="Times New Roman" w:hAnsi="Times New Roman" w:cs="Times New Roman"/>
                <w:sz w:val="24"/>
                <w:szCs w:val="24"/>
              </w:rPr>
              <w:t>Медведева Валентина Евгеньевна</w:t>
            </w:r>
          </w:p>
        </w:tc>
      </w:tr>
    </w:tbl>
    <w:p w14:paraId="4CA51D61" w14:textId="77777777" w:rsidR="007105ED" w:rsidRDefault="007105ED" w:rsidP="00CA4FD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64EF39" w14:textId="61BEE1B8" w:rsidR="003F130E" w:rsidRDefault="00CA4FD7" w:rsidP="00F22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F22A8E" w:rsidRPr="00CA4FD7">
        <w:rPr>
          <w:rFonts w:ascii="Times New Roman" w:hAnsi="Times New Roman" w:cs="Times New Roman"/>
          <w:sz w:val="24"/>
          <w:szCs w:val="24"/>
        </w:rPr>
        <w:t xml:space="preserve"> </w:t>
      </w:r>
      <w:r w:rsidR="007A3F0B">
        <w:rPr>
          <w:rFonts w:ascii="Times New Roman" w:hAnsi="Times New Roman" w:cs="Times New Roman"/>
          <w:sz w:val="24"/>
          <w:szCs w:val="24"/>
        </w:rPr>
        <w:t>И</w:t>
      </w:r>
      <w:r w:rsidR="008F3E36">
        <w:rPr>
          <w:rFonts w:ascii="Times New Roman" w:hAnsi="Times New Roman" w:cs="Times New Roman"/>
          <w:sz w:val="24"/>
          <w:szCs w:val="24"/>
        </w:rPr>
        <w:t xml:space="preserve">. </w:t>
      </w:r>
      <w:r w:rsidR="007A3F0B">
        <w:rPr>
          <w:rFonts w:ascii="Times New Roman" w:hAnsi="Times New Roman" w:cs="Times New Roman"/>
          <w:sz w:val="24"/>
          <w:szCs w:val="24"/>
        </w:rPr>
        <w:t>о.</w:t>
      </w:r>
      <w:r w:rsidR="001A7761">
        <w:rPr>
          <w:rFonts w:ascii="Times New Roman" w:hAnsi="Times New Roman" w:cs="Times New Roman"/>
          <w:sz w:val="24"/>
          <w:szCs w:val="24"/>
        </w:rPr>
        <w:t xml:space="preserve"> </w:t>
      </w:r>
      <w:r w:rsidR="007A3F0B">
        <w:rPr>
          <w:rFonts w:ascii="Times New Roman" w:hAnsi="Times New Roman" w:cs="Times New Roman"/>
          <w:sz w:val="24"/>
          <w:szCs w:val="24"/>
        </w:rPr>
        <w:t>директора</w:t>
      </w:r>
      <w:r w:rsidR="00F22A8E" w:rsidRPr="00CA4FD7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3F130E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7A3F0B">
        <w:rPr>
          <w:rFonts w:ascii="Times New Roman" w:hAnsi="Times New Roman" w:cs="Times New Roman"/>
          <w:sz w:val="24"/>
          <w:szCs w:val="24"/>
        </w:rPr>
        <w:t>Тумаева Т.</w:t>
      </w:r>
      <w:r w:rsidR="00485C96">
        <w:rPr>
          <w:rFonts w:ascii="Times New Roman" w:hAnsi="Times New Roman" w:cs="Times New Roman"/>
          <w:sz w:val="24"/>
          <w:szCs w:val="24"/>
        </w:rPr>
        <w:t xml:space="preserve"> </w:t>
      </w:r>
      <w:r w:rsidR="007A3F0B">
        <w:rPr>
          <w:rFonts w:ascii="Times New Roman" w:hAnsi="Times New Roman" w:cs="Times New Roman"/>
          <w:sz w:val="24"/>
          <w:szCs w:val="24"/>
        </w:rPr>
        <w:t>А.</w:t>
      </w:r>
    </w:p>
    <w:p w14:paraId="3C3A4782" w14:textId="77777777" w:rsidR="001A7761" w:rsidRDefault="003F130E" w:rsidP="00F22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14:paraId="22D60BFD" w14:textId="72E63286" w:rsidR="00F22A8E" w:rsidRPr="00CA4FD7" w:rsidRDefault="001A7761" w:rsidP="00F22A8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F22A8E" w:rsidRPr="00CA4FD7">
        <w:rPr>
          <w:rFonts w:ascii="Times New Roman" w:hAnsi="Times New Roman" w:cs="Times New Roman"/>
          <w:sz w:val="24"/>
          <w:szCs w:val="24"/>
        </w:rPr>
        <w:t>Главный бухгалтер                                                                       Медведева В.</w:t>
      </w:r>
      <w:r w:rsidR="00485C96">
        <w:rPr>
          <w:rFonts w:ascii="Times New Roman" w:hAnsi="Times New Roman" w:cs="Times New Roman"/>
          <w:sz w:val="24"/>
          <w:szCs w:val="24"/>
        </w:rPr>
        <w:t xml:space="preserve"> </w:t>
      </w:r>
      <w:r w:rsidR="00F22A8E" w:rsidRPr="00CA4FD7">
        <w:rPr>
          <w:rFonts w:ascii="Times New Roman" w:hAnsi="Times New Roman" w:cs="Times New Roman"/>
          <w:sz w:val="24"/>
          <w:szCs w:val="24"/>
        </w:rPr>
        <w:t>Е.</w:t>
      </w:r>
    </w:p>
    <w:sectPr w:rsidR="00F22A8E" w:rsidRPr="00CA4FD7" w:rsidSect="007A3F0B">
      <w:headerReference w:type="default" r:id="rId7"/>
      <w:headerReference w:type="first" r:id="rId8"/>
      <w:pgSz w:w="11906" w:h="16838" w:code="9"/>
      <w:pgMar w:top="1134" w:right="850" w:bottom="426" w:left="170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AED575" w14:textId="77777777" w:rsidR="00761027" w:rsidRDefault="00761027" w:rsidP="00911649">
      <w:pPr>
        <w:spacing w:after="0" w:line="240" w:lineRule="auto"/>
      </w:pPr>
      <w:r>
        <w:separator/>
      </w:r>
    </w:p>
  </w:endnote>
  <w:endnote w:type="continuationSeparator" w:id="0">
    <w:p w14:paraId="60920003" w14:textId="77777777" w:rsidR="00761027" w:rsidRDefault="00761027" w:rsidP="009116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Plotter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7E016E" w14:textId="77777777" w:rsidR="00761027" w:rsidRDefault="00761027" w:rsidP="00911649">
      <w:pPr>
        <w:spacing w:after="0" w:line="240" w:lineRule="auto"/>
      </w:pPr>
      <w:r>
        <w:separator/>
      </w:r>
    </w:p>
  </w:footnote>
  <w:footnote w:type="continuationSeparator" w:id="0">
    <w:p w14:paraId="4653D1B0" w14:textId="77777777" w:rsidR="00761027" w:rsidRDefault="00761027" w:rsidP="009116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F1F1AC" w14:textId="77777777" w:rsidR="00122A98" w:rsidRDefault="00122A98" w:rsidP="00911649">
    <w:pPr>
      <w:pStyle w:val="a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27EB32" w14:textId="77777777" w:rsidR="0007201D" w:rsidRDefault="0007201D" w:rsidP="00462738">
    <w:pPr>
      <w:pStyle w:val="a3"/>
      <w:tabs>
        <w:tab w:val="left" w:pos="3449"/>
      </w:tabs>
      <w:jc w:val="center"/>
      <w:rPr>
        <w:rFonts w:ascii="Times New Roman" w:hAnsi="Times New Roman" w:cs="Times New Roman"/>
      </w:rPr>
    </w:pPr>
    <w:r w:rsidRPr="00462738">
      <w:rPr>
        <w:rFonts w:ascii="Times New Roman" w:hAnsi="Times New Roman" w:cs="Times New Roman"/>
        <w:noProof/>
        <w:color w:val="000000" w:themeColor="text1"/>
        <w:lang w:eastAsia="ru-RU"/>
      </w:rPr>
      <w:drawing>
        <wp:inline distT="0" distB="0" distL="0" distR="0" wp14:anchorId="0627F523" wp14:editId="45F3F8E3">
          <wp:extent cx="557253" cy="696323"/>
          <wp:effectExtent l="0" t="0" r="0" b="8527"/>
          <wp:docPr id="3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Логотип ВСТИСП.png"/>
                  <pic:cNvPicPr/>
                </pic:nvPicPr>
                <pic:blipFill>
                  <a:blip r:embed="rId1" cstate="print">
                    <a:duotone>
                      <a:prstClr val="black"/>
                      <a:schemeClr val="tx2">
                        <a:tint val="45000"/>
                        <a:satMod val="400000"/>
                      </a:schemeClr>
                    </a:duotone>
                    <a:lum bright="-3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557253" cy="6963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076C3E5" w14:textId="77777777" w:rsidR="000100B6" w:rsidRDefault="000100B6" w:rsidP="00F12CB5">
    <w:pPr>
      <w:pStyle w:val="a3"/>
      <w:tabs>
        <w:tab w:val="left" w:pos="3449"/>
      </w:tabs>
      <w:jc w:val="center"/>
      <w:rPr>
        <w:rFonts w:ascii="Times New Roman" w:hAnsi="Times New Roman" w:cs="Times New Roman"/>
      </w:rPr>
    </w:pPr>
  </w:p>
  <w:p w14:paraId="6745DCDD" w14:textId="77777777" w:rsidR="00462738" w:rsidRDefault="000100B6" w:rsidP="00462738">
    <w:pPr>
      <w:pStyle w:val="a3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Министерство науки и высшего образования Российской Федерации</w:t>
    </w:r>
  </w:p>
  <w:p w14:paraId="7E36FEB9" w14:textId="77777777" w:rsidR="000100B6" w:rsidRPr="000100B6" w:rsidRDefault="000100B6" w:rsidP="00462738">
    <w:pPr>
      <w:pStyle w:val="a3"/>
      <w:jc w:val="center"/>
      <w:rPr>
        <w:rFonts w:ascii="Times New Roman" w:hAnsi="Times New Roman" w:cs="Times New Roman"/>
        <w:b/>
      </w:rPr>
    </w:pPr>
  </w:p>
  <w:p w14:paraId="1ED6EEDA" w14:textId="77777777" w:rsidR="0007201D" w:rsidRPr="00462738" w:rsidRDefault="0007201D" w:rsidP="00462738">
    <w:pPr>
      <w:spacing w:after="0" w:line="240" w:lineRule="auto"/>
      <w:jc w:val="center"/>
      <w:rPr>
        <w:rFonts w:ascii="Times New Roman" w:hAnsi="Times New Roman" w:cs="Times New Roman"/>
        <w:b/>
      </w:rPr>
    </w:pPr>
    <w:r w:rsidRPr="00462738">
      <w:rPr>
        <w:rFonts w:ascii="Times New Roman" w:hAnsi="Times New Roman" w:cs="Times New Roman"/>
        <w:b/>
      </w:rPr>
      <w:t>ФЕДЕРАЛЬНОЕ ГОСУДАРСТВЕННОЕ БЮДЖЕТНОЕ НАУЧНОЕ УЧРЕЖДЕНИЕ</w:t>
    </w:r>
  </w:p>
  <w:p w14:paraId="3695ED8C" w14:textId="77777777" w:rsidR="0007201D" w:rsidRPr="00462738" w:rsidRDefault="0007201D" w:rsidP="00462738">
    <w:pPr>
      <w:pStyle w:val="aa"/>
      <w:jc w:val="center"/>
      <w:rPr>
        <w:b/>
        <w:sz w:val="22"/>
        <w:szCs w:val="22"/>
      </w:rPr>
    </w:pPr>
    <w:r w:rsidRPr="00462738">
      <w:rPr>
        <w:b/>
        <w:sz w:val="22"/>
        <w:szCs w:val="22"/>
      </w:rPr>
      <w:t>«ФЕДЕРАЛЬНЫЙ НАУЧНЫЙ СЕЛЕКЦИОННО-ТЕХНОЛОГИЧЕСКИЙ</w:t>
    </w:r>
  </w:p>
  <w:p w14:paraId="30C6F139" w14:textId="77777777" w:rsidR="0007201D" w:rsidRPr="00462738" w:rsidRDefault="0007201D" w:rsidP="00462738">
    <w:pPr>
      <w:pStyle w:val="aa"/>
      <w:jc w:val="center"/>
      <w:rPr>
        <w:b/>
        <w:sz w:val="22"/>
        <w:szCs w:val="22"/>
      </w:rPr>
    </w:pPr>
    <w:r w:rsidRPr="00462738">
      <w:rPr>
        <w:b/>
        <w:sz w:val="22"/>
        <w:szCs w:val="22"/>
      </w:rPr>
      <w:t>ЦЕНТР САДОВОДСТВА И ПИТОМНИКОВОДСТВА»</w:t>
    </w:r>
  </w:p>
  <w:p w14:paraId="5B20D79F" w14:textId="77777777" w:rsidR="0007201D" w:rsidRPr="00462738" w:rsidRDefault="0007201D" w:rsidP="00462738">
    <w:pPr>
      <w:pStyle w:val="aa"/>
      <w:jc w:val="center"/>
      <w:rPr>
        <w:b/>
        <w:sz w:val="22"/>
        <w:szCs w:val="22"/>
      </w:rPr>
    </w:pPr>
    <w:r w:rsidRPr="00462738">
      <w:rPr>
        <w:sz w:val="22"/>
        <w:szCs w:val="22"/>
      </w:rPr>
      <w:t>(ФГБНУ ФНЦ САДОВОДСТВА</w:t>
    </w:r>
    <w:r w:rsidRPr="00462738">
      <w:rPr>
        <w:b/>
        <w:sz w:val="22"/>
        <w:szCs w:val="22"/>
      </w:rPr>
      <w:t>)</w:t>
    </w:r>
  </w:p>
  <w:p w14:paraId="15FCC648" w14:textId="77777777" w:rsidR="0007201D" w:rsidRPr="00462738" w:rsidRDefault="0007201D" w:rsidP="00462738">
    <w:pPr>
      <w:pStyle w:val="aa"/>
      <w:jc w:val="center"/>
      <w:rPr>
        <w:b/>
        <w:sz w:val="22"/>
        <w:szCs w:val="22"/>
      </w:rPr>
    </w:pPr>
    <w:r w:rsidRPr="00462738">
      <w:rPr>
        <w:b/>
        <w:sz w:val="22"/>
        <w:szCs w:val="22"/>
      </w:rPr>
      <w:t>_____________________________________________________________________________________</w:t>
    </w:r>
  </w:p>
  <w:p w14:paraId="1D4F71A1" w14:textId="77777777" w:rsidR="0007201D" w:rsidRPr="00462738" w:rsidRDefault="0007201D" w:rsidP="00462738">
    <w:pPr>
      <w:pStyle w:val="aa"/>
      <w:jc w:val="center"/>
      <w:rPr>
        <w:sz w:val="22"/>
        <w:szCs w:val="22"/>
      </w:rPr>
    </w:pPr>
    <w:r w:rsidRPr="00462738">
      <w:rPr>
        <w:sz w:val="22"/>
        <w:szCs w:val="22"/>
      </w:rPr>
      <w:t>ИНН 7724074190/КПП 772401001, ОКПО 00669039</w:t>
    </w:r>
  </w:p>
  <w:p w14:paraId="0BC6ED2E" w14:textId="77777777" w:rsidR="0007201D" w:rsidRPr="00462738" w:rsidRDefault="0007201D" w:rsidP="00462738">
    <w:pPr>
      <w:spacing w:after="0" w:line="240" w:lineRule="auto"/>
      <w:jc w:val="center"/>
      <w:rPr>
        <w:rFonts w:ascii="Times New Roman" w:hAnsi="Times New Roman" w:cs="Times New Roman"/>
        <w:u w:val="single"/>
      </w:rPr>
    </w:pPr>
    <w:proofErr w:type="spellStart"/>
    <w:r w:rsidRPr="00462738">
      <w:rPr>
        <w:rFonts w:ascii="Times New Roman" w:hAnsi="Times New Roman" w:cs="Times New Roman"/>
      </w:rPr>
      <w:t>Загорьевская</w:t>
    </w:r>
    <w:proofErr w:type="spellEnd"/>
    <w:r w:rsidRPr="00462738">
      <w:rPr>
        <w:rFonts w:ascii="Times New Roman" w:hAnsi="Times New Roman" w:cs="Times New Roman"/>
      </w:rPr>
      <w:t xml:space="preserve"> ул., д. 4, Москва, 115598, телефон (495) 329-51-66,</w:t>
    </w:r>
  </w:p>
  <w:p w14:paraId="6985C052" w14:textId="65F6A677" w:rsidR="0007201D" w:rsidRPr="00462738" w:rsidRDefault="0007201D" w:rsidP="00462738">
    <w:pPr>
      <w:spacing w:after="0" w:line="240" w:lineRule="auto"/>
      <w:jc w:val="center"/>
      <w:rPr>
        <w:rFonts w:ascii="Times New Roman" w:hAnsi="Times New Roman" w:cs="Times New Roman"/>
        <w:lang w:val="en-US"/>
      </w:rPr>
    </w:pPr>
    <w:r w:rsidRPr="00462738">
      <w:rPr>
        <w:rFonts w:ascii="Times New Roman" w:hAnsi="Times New Roman" w:cs="Times New Roman"/>
        <w:color w:val="000000" w:themeColor="text1"/>
        <w:lang w:val="en-US"/>
      </w:rPr>
      <w:t xml:space="preserve">e-mail: </w:t>
    </w:r>
    <w:r w:rsidR="00761027">
      <w:fldChar w:fldCharType="begin"/>
    </w:r>
    <w:r w:rsidR="00761027" w:rsidRPr="007C5D6F">
      <w:rPr>
        <w:lang w:val="en-US"/>
      </w:rPr>
      <w:instrText xml:space="preserve"> HYPERLINK "mailto:fncsad@fncsad.ru" </w:instrText>
    </w:r>
    <w:r w:rsidR="00761027">
      <w:fldChar w:fldCharType="separate"/>
    </w:r>
    <w:r w:rsidR="008F3E36" w:rsidRPr="00C906F8">
      <w:rPr>
        <w:rStyle w:val="a9"/>
        <w:rFonts w:ascii="Times New Roman" w:hAnsi="Times New Roman" w:cs="Times New Roman"/>
        <w:lang w:val="en-US"/>
      </w:rPr>
      <w:t>fncsad@fncsad.ru</w:t>
    </w:r>
    <w:r w:rsidR="00761027">
      <w:rPr>
        <w:rStyle w:val="a9"/>
        <w:rFonts w:ascii="Times New Roman" w:hAnsi="Times New Roman" w:cs="Times New Roman"/>
        <w:lang w:val="en-US"/>
      </w:rPr>
      <w:fldChar w:fldCharType="end"/>
    </w:r>
    <w:r w:rsidRPr="00462738">
      <w:rPr>
        <w:rFonts w:ascii="Times New Roman" w:hAnsi="Times New Roman" w:cs="Times New Roman"/>
        <w:color w:val="000000" w:themeColor="text1"/>
        <w:lang w:val="en-US"/>
      </w:rPr>
      <w:t>, http//vstisp.org</w:t>
    </w:r>
  </w:p>
  <w:p w14:paraId="4B2FF5FC" w14:textId="77777777" w:rsidR="0007201D" w:rsidRPr="00DE3E0A" w:rsidRDefault="0007201D" w:rsidP="00462738">
    <w:pPr>
      <w:pStyle w:val="a3"/>
      <w:jc w:val="center"/>
      <w:rPr>
        <w:rFonts w:ascii="Times New Roman" w:hAnsi="Times New Roman" w:cs="Times New Roman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85387"/>
    <w:multiLevelType w:val="hybridMultilevel"/>
    <w:tmpl w:val="6B6ED07A"/>
    <w:lvl w:ilvl="0" w:tplc="EDDCB42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7DDE"/>
    <w:multiLevelType w:val="hybridMultilevel"/>
    <w:tmpl w:val="92869F9E"/>
    <w:lvl w:ilvl="0" w:tplc="292E0D5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74A8A"/>
    <w:multiLevelType w:val="hybridMultilevel"/>
    <w:tmpl w:val="E3CC8EA6"/>
    <w:lvl w:ilvl="0" w:tplc="569871D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711ED3"/>
    <w:multiLevelType w:val="hybridMultilevel"/>
    <w:tmpl w:val="1E0E7538"/>
    <w:lvl w:ilvl="0" w:tplc="F026842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649"/>
    <w:rsid w:val="00000513"/>
    <w:rsid w:val="000100B6"/>
    <w:rsid w:val="00011E16"/>
    <w:rsid w:val="0002661B"/>
    <w:rsid w:val="000662E7"/>
    <w:rsid w:val="000703F6"/>
    <w:rsid w:val="0007201D"/>
    <w:rsid w:val="00075B45"/>
    <w:rsid w:val="000934CC"/>
    <w:rsid w:val="000953CB"/>
    <w:rsid w:val="000C6A3B"/>
    <w:rsid w:val="000D4495"/>
    <w:rsid w:val="001224F9"/>
    <w:rsid w:val="00122A98"/>
    <w:rsid w:val="001569B7"/>
    <w:rsid w:val="00156AC0"/>
    <w:rsid w:val="00163B72"/>
    <w:rsid w:val="001831D8"/>
    <w:rsid w:val="00197D17"/>
    <w:rsid w:val="001A7761"/>
    <w:rsid w:val="001C6FE0"/>
    <w:rsid w:val="002125F0"/>
    <w:rsid w:val="00214BDF"/>
    <w:rsid w:val="00234097"/>
    <w:rsid w:val="002728E9"/>
    <w:rsid w:val="00282B26"/>
    <w:rsid w:val="002C0DC7"/>
    <w:rsid w:val="002C2A81"/>
    <w:rsid w:val="002F1E41"/>
    <w:rsid w:val="002F5887"/>
    <w:rsid w:val="00331132"/>
    <w:rsid w:val="0034191C"/>
    <w:rsid w:val="0037584B"/>
    <w:rsid w:val="003F130E"/>
    <w:rsid w:val="00404EF7"/>
    <w:rsid w:val="00405E8F"/>
    <w:rsid w:val="0043076D"/>
    <w:rsid w:val="00462738"/>
    <w:rsid w:val="00462841"/>
    <w:rsid w:val="00473E73"/>
    <w:rsid w:val="00485C96"/>
    <w:rsid w:val="004D24B5"/>
    <w:rsid w:val="004E75D4"/>
    <w:rsid w:val="00553D4F"/>
    <w:rsid w:val="005555CF"/>
    <w:rsid w:val="005659C6"/>
    <w:rsid w:val="00590E13"/>
    <w:rsid w:val="005A27C5"/>
    <w:rsid w:val="005A72A9"/>
    <w:rsid w:val="006F2C61"/>
    <w:rsid w:val="00703992"/>
    <w:rsid w:val="007105ED"/>
    <w:rsid w:val="00761027"/>
    <w:rsid w:val="007A3F0B"/>
    <w:rsid w:val="007A6791"/>
    <w:rsid w:val="007C594E"/>
    <w:rsid w:val="007C5D6F"/>
    <w:rsid w:val="007E0E16"/>
    <w:rsid w:val="007F4FA6"/>
    <w:rsid w:val="00811943"/>
    <w:rsid w:val="00815D67"/>
    <w:rsid w:val="00817BAE"/>
    <w:rsid w:val="00824771"/>
    <w:rsid w:val="008A6393"/>
    <w:rsid w:val="008E1081"/>
    <w:rsid w:val="008F2043"/>
    <w:rsid w:val="008F3E36"/>
    <w:rsid w:val="00911649"/>
    <w:rsid w:val="00984BAD"/>
    <w:rsid w:val="00991625"/>
    <w:rsid w:val="009B358E"/>
    <w:rsid w:val="00A140C2"/>
    <w:rsid w:val="00A24F45"/>
    <w:rsid w:val="00A43D59"/>
    <w:rsid w:val="00A55189"/>
    <w:rsid w:val="00A62722"/>
    <w:rsid w:val="00A733BC"/>
    <w:rsid w:val="00A96924"/>
    <w:rsid w:val="00AC3E58"/>
    <w:rsid w:val="00AF3BD5"/>
    <w:rsid w:val="00B15DFC"/>
    <w:rsid w:val="00B2336C"/>
    <w:rsid w:val="00B3295A"/>
    <w:rsid w:val="00B3340A"/>
    <w:rsid w:val="00B544B2"/>
    <w:rsid w:val="00B601CB"/>
    <w:rsid w:val="00BA2D41"/>
    <w:rsid w:val="00BB3E68"/>
    <w:rsid w:val="00BB7272"/>
    <w:rsid w:val="00C04D2F"/>
    <w:rsid w:val="00C30525"/>
    <w:rsid w:val="00C45B9B"/>
    <w:rsid w:val="00C5636E"/>
    <w:rsid w:val="00C63263"/>
    <w:rsid w:val="00C66C68"/>
    <w:rsid w:val="00C956D5"/>
    <w:rsid w:val="00CA04E2"/>
    <w:rsid w:val="00CA4FD7"/>
    <w:rsid w:val="00CF2121"/>
    <w:rsid w:val="00D047DA"/>
    <w:rsid w:val="00D11C9D"/>
    <w:rsid w:val="00D21906"/>
    <w:rsid w:val="00D3797B"/>
    <w:rsid w:val="00D42170"/>
    <w:rsid w:val="00D727C5"/>
    <w:rsid w:val="00DB3190"/>
    <w:rsid w:val="00DB48CF"/>
    <w:rsid w:val="00DE3E0A"/>
    <w:rsid w:val="00DF599C"/>
    <w:rsid w:val="00E022C9"/>
    <w:rsid w:val="00E11ABC"/>
    <w:rsid w:val="00E417BC"/>
    <w:rsid w:val="00E53F7F"/>
    <w:rsid w:val="00E925D5"/>
    <w:rsid w:val="00E94471"/>
    <w:rsid w:val="00EA75A6"/>
    <w:rsid w:val="00EC26A9"/>
    <w:rsid w:val="00EC7A23"/>
    <w:rsid w:val="00EF0519"/>
    <w:rsid w:val="00F12CB5"/>
    <w:rsid w:val="00F22A8E"/>
    <w:rsid w:val="00F5155A"/>
    <w:rsid w:val="00F776C1"/>
    <w:rsid w:val="00F97D5E"/>
    <w:rsid w:val="00FB4453"/>
    <w:rsid w:val="00FC48C2"/>
    <w:rsid w:val="00FF0482"/>
    <w:rsid w:val="00FF07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601B0B"/>
  <w15:docId w15:val="{96986519-1C47-4934-9381-0A186411B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15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16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11649"/>
  </w:style>
  <w:style w:type="paragraph" w:styleId="a5">
    <w:name w:val="footer"/>
    <w:basedOn w:val="a"/>
    <w:link w:val="a6"/>
    <w:uiPriority w:val="99"/>
    <w:unhideWhenUsed/>
    <w:rsid w:val="009116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11649"/>
  </w:style>
  <w:style w:type="paragraph" w:styleId="a7">
    <w:name w:val="Balloon Text"/>
    <w:basedOn w:val="a"/>
    <w:link w:val="a8"/>
    <w:uiPriority w:val="99"/>
    <w:semiHidden/>
    <w:unhideWhenUsed/>
    <w:rsid w:val="00122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22A98"/>
    <w:rPr>
      <w:rFonts w:ascii="Tahoma" w:hAnsi="Tahoma" w:cs="Tahoma"/>
      <w:sz w:val="16"/>
      <w:szCs w:val="16"/>
    </w:rPr>
  </w:style>
  <w:style w:type="character" w:styleId="a9">
    <w:name w:val="Hyperlink"/>
    <w:basedOn w:val="a0"/>
    <w:rsid w:val="001224F9"/>
    <w:rPr>
      <w:color w:val="0000FF"/>
      <w:u w:val="single"/>
    </w:rPr>
  </w:style>
  <w:style w:type="paragraph" w:styleId="aa">
    <w:name w:val="Body Text"/>
    <w:basedOn w:val="a"/>
    <w:link w:val="ab"/>
    <w:rsid w:val="001224F9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1224F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List Paragraph"/>
    <w:basedOn w:val="a"/>
    <w:uiPriority w:val="34"/>
    <w:qFormat/>
    <w:rsid w:val="00CA4FD7"/>
    <w:pPr>
      <w:ind w:left="720"/>
      <w:contextualSpacing/>
    </w:pPr>
  </w:style>
  <w:style w:type="character" w:styleId="ad">
    <w:name w:val="Unresolved Mention"/>
    <w:basedOn w:val="a0"/>
    <w:uiPriority w:val="99"/>
    <w:semiHidden/>
    <w:unhideWhenUsed/>
    <w:rsid w:val="008F3E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839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SEKRETAR</cp:lastModifiedBy>
  <cp:revision>3</cp:revision>
  <cp:lastPrinted>2025-10-10T12:18:00Z</cp:lastPrinted>
  <dcterms:created xsi:type="dcterms:W3CDTF">2025-10-10T12:21:00Z</dcterms:created>
  <dcterms:modified xsi:type="dcterms:W3CDTF">2025-10-28T12:24:00Z</dcterms:modified>
</cp:coreProperties>
</file>