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17"/>
        <w:gridCol w:w="6690"/>
        <w:gridCol w:w="3153"/>
      </w:tblGrid>
      <w:tr w:rsidR="00FC48F3" w:rsidRPr="000B1BB9" w14:paraId="4069F535" w14:textId="77777777" w:rsidTr="00FC48F3">
        <w:tc>
          <w:tcPr>
            <w:tcW w:w="14786" w:type="dxa"/>
            <w:gridSpan w:val="3"/>
          </w:tcPr>
          <w:p w14:paraId="0B867603" w14:textId="77777777" w:rsidR="00FC48F3" w:rsidRPr="000B1BB9" w:rsidRDefault="00FC48F3" w:rsidP="00282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BB9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в журналах, рецензируемых ВАК РФ</w:t>
            </w:r>
            <w:r w:rsidR="00220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48F3" w:rsidRPr="000B1BB9" w14:paraId="028BE970" w14:textId="77777777" w:rsidTr="006332F9">
        <w:trPr>
          <w:trHeight w:val="424"/>
        </w:trPr>
        <w:tc>
          <w:tcPr>
            <w:tcW w:w="4786" w:type="dxa"/>
            <w:vAlign w:val="center"/>
          </w:tcPr>
          <w:p w14:paraId="3BF0BADC" w14:textId="77777777" w:rsidR="00FC48F3" w:rsidRPr="000B1BB9" w:rsidRDefault="00FC48F3" w:rsidP="0058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B9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6804" w:type="dxa"/>
            <w:vAlign w:val="center"/>
          </w:tcPr>
          <w:p w14:paraId="1D3D6423" w14:textId="77777777" w:rsidR="00FC48F3" w:rsidRPr="000B1BB9" w:rsidRDefault="00FC48F3" w:rsidP="0058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B9">
              <w:rPr>
                <w:rFonts w:ascii="Times New Roman" w:hAnsi="Times New Roman" w:cs="Times New Roman"/>
                <w:sz w:val="24"/>
                <w:szCs w:val="24"/>
              </w:rPr>
              <w:t>Краткая аннотация</w:t>
            </w:r>
          </w:p>
        </w:tc>
        <w:tc>
          <w:tcPr>
            <w:tcW w:w="3196" w:type="dxa"/>
            <w:vAlign w:val="center"/>
          </w:tcPr>
          <w:p w14:paraId="573760DD" w14:textId="77777777" w:rsidR="00FC48F3" w:rsidRPr="000B1BB9" w:rsidRDefault="00FC48F3" w:rsidP="0058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B9">
              <w:rPr>
                <w:rFonts w:ascii="Times New Roman" w:hAnsi="Times New Roman" w:cs="Times New Roman"/>
                <w:sz w:val="24"/>
                <w:szCs w:val="24"/>
              </w:rPr>
              <w:t>Пункт новизны</w:t>
            </w:r>
          </w:p>
        </w:tc>
      </w:tr>
      <w:tr w:rsidR="00FC48F3" w:rsidRPr="00582C3F" w14:paraId="0B096F83" w14:textId="77777777" w:rsidTr="006332F9">
        <w:tc>
          <w:tcPr>
            <w:tcW w:w="4786" w:type="dxa"/>
          </w:tcPr>
          <w:p w14:paraId="4C87176C" w14:textId="77777777" w:rsidR="00FC48F3" w:rsidRPr="00582C3F" w:rsidRDefault="00FC48F3" w:rsidP="00FC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59A6ABE" w14:textId="77777777" w:rsidR="00FC48F3" w:rsidRPr="00582C3F" w:rsidRDefault="00FC48F3" w:rsidP="000B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3FFDEA11" w14:textId="77777777" w:rsidR="00FC48F3" w:rsidRPr="00582C3F" w:rsidRDefault="00FC48F3" w:rsidP="00CA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8F3" w:rsidRPr="00582C3F" w14:paraId="652FF6DC" w14:textId="77777777" w:rsidTr="006332F9">
        <w:tc>
          <w:tcPr>
            <w:tcW w:w="4786" w:type="dxa"/>
          </w:tcPr>
          <w:p w14:paraId="0407A632" w14:textId="77777777" w:rsidR="00FC48F3" w:rsidRPr="00582C3F" w:rsidRDefault="00FC48F3" w:rsidP="00CA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47F8915" w14:textId="77777777" w:rsidR="00FC48F3" w:rsidRPr="00582C3F" w:rsidRDefault="00FC48F3" w:rsidP="0058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BBAB7F5" w14:textId="77777777" w:rsidR="00FC48F3" w:rsidRPr="00582C3F" w:rsidRDefault="00FC48F3" w:rsidP="00CA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8F3" w:rsidRPr="00582C3F" w14:paraId="78693297" w14:textId="77777777" w:rsidTr="006332F9">
        <w:tc>
          <w:tcPr>
            <w:tcW w:w="4786" w:type="dxa"/>
          </w:tcPr>
          <w:p w14:paraId="7C1E5359" w14:textId="77777777" w:rsidR="00FC48F3" w:rsidRPr="00582C3F" w:rsidRDefault="00FC48F3" w:rsidP="00CA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2708015" w14:textId="77777777" w:rsidR="00FC48F3" w:rsidRPr="00582C3F" w:rsidRDefault="00FC48F3" w:rsidP="0058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20EE7E1F" w14:textId="77777777" w:rsidR="00FC48F3" w:rsidRPr="00582C3F" w:rsidRDefault="00FC48F3" w:rsidP="003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8F3" w:rsidRPr="00582C3F" w14:paraId="726CAC8B" w14:textId="77777777" w:rsidTr="006332F9">
        <w:tc>
          <w:tcPr>
            <w:tcW w:w="4786" w:type="dxa"/>
          </w:tcPr>
          <w:p w14:paraId="76C6C80F" w14:textId="77777777" w:rsidR="00FC48F3" w:rsidRPr="00582C3F" w:rsidRDefault="00FC48F3" w:rsidP="00CA611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14:paraId="42F5D55F" w14:textId="77777777" w:rsidR="00FC48F3" w:rsidRPr="00582C3F" w:rsidRDefault="00FC48F3" w:rsidP="0058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6C0762F8" w14:textId="77777777" w:rsidR="00FC48F3" w:rsidRPr="00582C3F" w:rsidRDefault="00FC48F3" w:rsidP="00CA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24326D" w14:textId="77777777" w:rsidR="009B245B" w:rsidRDefault="009B245B" w:rsidP="00FC48F3"/>
    <w:p w14:paraId="5DAF6905" w14:textId="77777777" w:rsidR="00D81D08" w:rsidRDefault="00D81D08" w:rsidP="00FC48F3"/>
    <w:p w14:paraId="2D5CD476" w14:textId="77777777" w:rsidR="00D81D08" w:rsidRPr="00D81D08" w:rsidRDefault="00D81D08" w:rsidP="00FC48F3">
      <w:pPr>
        <w:rPr>
          <w:rFonts w:ascii="Times New Roman" w:hAnsi="Times New Roman" w:cs="Times New Roman"/>
          <w:sz w:val="24"/>
        </w:rPr>
      </w:pPr>
      <w:r w:rsidRPr="00D81D08">
        <w:rPr>
          <w:rFonts w:ascii="Times New Roman" w:hAnsi="Times New Roman" w:cs="Times New Roman"/>
          <w:sz w:val="24"/>
        </w:rPr>
        <w:t>Соискатель     ____________________________ /____________________/</w:t>
      </w:r>
    </w:p>
    <w:p w14:paraId="5D4F7F11" w14:textId="77777777" w:rsidR="00D81D08" w:rsidRPr="00D81D08" w:rsidRDefault="00D81D08" w:rsidP="00FC48F3">
      <w:pPr>
        <w:rPr>
          <w:rFonts w:ascii="Times New Roman" w:hAnsi="Times New Roman" w:cs="Times New Roman"/>
          <w:sz w:val="24"/>
        </w:rPr>
      </w:pPr>
    </w:p>
    <w:p w14:paraId="4DCAA4F6" w14:textId="77777777" w:rsidR="00D81D08" w:rsidRPr="00D81D08" w:rsidRDefault="00D81D08" w:rsidP="00FC48F3">
      <w:pPr>
        <w:rPr>
          <w:rFonts w:ascii="Times New Roman" w:hAnsi="Times New Roman" w:cs="Times New Roman"/>
          <w:sz w:val="24"/>
        </w:rPr>
      </w:pPr>
      <w:r w:rsidRPr="00D81D08">
        <w:rPr>
          <w:rFonts w:ascii="Times New Roman" w:hAnsi="Times New Roman" w:cs="Times New Roman"/>
          <w:sz w:val="24"/>
        </w:rPr>
        <w:t>Научный руководитель _____________________/__________________/</w:t>
      </w:r>
    </w:p>
    <w:sectPr w:rsidR="00D81D08" w:rsidRPr="00D81D08" w:rsidSect="00A97466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F3"/>
    <w:rsid w:val="000B1BB9"/>
    <w:rsid w:val="00131E44"/>
    <w:rsid w:val="00216DE3"/>
    <w:rsid w:val="0022054F"/>
    <w:rsid w:val="00282659"/>
    <w:rsid w:val="002A3FBF"/>
    <w:rsid w:val="00301916"/>
    <w:rsid w:val="00337FB2"/>
    <w:rsid w:val="00344BD6"/>
    <w:rsid w:val="003848B7"/>
    <w:rsid w:val="003A2344"/>
    <w:rsid w:val="00437C42"/>
    <w:rsid w:val="00582C3F"/>
    <w:rsid w:val="005B0FD5"/>
    <w:rsid w:val="006332F9"/>
    <w:rsid w:val="00681E89"/>
    <w:rsid w:val="007C0CD5"/>
    <w:rsid w:val="00855912"/>
    <w:rsid w:val="0098354A"/>
    <w:rsid w:val="009B245B"/>
    <w:rsid w:val="00A00A59"/>
    <w:rsid w:val="00A30ED3"/>
    <w:rsid w:val="00A97466"/>
    <w:rsid w:val="00CF0311"/>
    <w:rsid w:val="00D06412"/>
    <w:rsid w:val="00D35622"/>
    <w:rsid w:val="00D81D08"/>
    <w:rsid w:val="00D95D88"/>
    <w:rsid w:val="00E2072D"/>
    <w:rsid w:val="00F5044B"/>
    <w:rsid w:val="00FC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536A"/>
  <w15:docId w15:val="{2FD00DD3-2F70-43EF-A10E-07E30396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C48F3"/>
    <w:rPr>
      <w:i/>
      <w:iCs/>
    </w:rPr>
  </w:style>
  <w:style w:type="table" w:styleId="a4">
    <w:name w:val="Table Grid"/>
    <w:basedOn w:val="a1"/>
    <w:uiPriority w:val="59"/>
    <w:rsid w:val="00FC4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Васильченко</cp:lastModifiedBy>
  <cp:revision>2</cp:revision>
  <dcterms:created xsi:type="dcterms:W3CDTF">2026-06-30T21:01:00Z</dcterms:created>
  <dcterms:modified xsi:type="dcterms:W3CDTF">2026-06-30T21:01:00Z</dcterms:modified>
</cp:coreProperties>
</file>